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6F0D84" w:rsidRPr="006F0D84">
              <w:rPr>
                <w:b/>
                <w:bCs/>
              </w:rPr>
              <w:t>танк-контейнеров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34EB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D34EB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34EB9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06015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02DE"/>
    <w:rsid w:val="00074F9F"/>
    <w:rsid w:val="0010772A"/>
    <w:rsid w:val="00143BE1"/>
    <w:rsid w:val="001C7F61"/>
    <w:rsid w:val="002073FE"/>
    <w:rsid w:val="00224359"/>
    <w:rsid w:val="00240463"/>
    <w:rsid w:val="0025550F"/>
    <w:rsid w:val="00390E19"/>
    <w:rsid w:val="00393F70"/>
    <w:rsid w:val="0042381E"/>
    <w:rsid w:val="00427BE0"/>
    <w:rsid w:val="00490866"/>
    <w:rsid w:val="004B27F0"/>
    <w:rsid w:val="00506015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1344A"/>
    <w:rsid w:val="00BF300C"/>
    <w:rsid w:val="00C56489"/>
    <w:rsid w:val="00CC571F"/>
    <w:rsid w:val="00CF0B1D"/>
    <w:rsid w:val="00D152E6"/>
    <w:rsid w:val="00D34EB9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21</cp:revision>
  <dcterms:created xsi:type="dcterms:W3CDTF">2015-04-09T05:54:00Z</dcterms:created>
  <dcterms:modified xsi:type="dcterms:W3CDTF">2015-09-24T00:49:00Z</dcterms:modified>
</cp:coreProperties>
</file>